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BCC9" w14:textId="78077BBF" w:rsidR="005A6FA2" w:rsidRPr="00A9437F" w:rsidRDefault="00A943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9437F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hidden="0" allowOverlap="1" wp14:anchorId="48247330" wp14:editId="6D55B7E0">
            <wp:simplePos x="0" y="0"/>
            <wp:positionH relativeFrom="margin">
              <wp:align>center</wp:align>
            </wp:positionH>
            <wp:positionV relativeFrom="paragraph">
              <wp:posOffset>39757</wp:posOffset>
            </wp:positionV>
            <wp:extent cx="1868805" cy="861695"/>
            <wp:effectExtent l="0" t="0" r="0" b="0"/>
            <wp:wrapSquare wrapText="bothSides" distT="0" distB="0" distL="114300" distR="11430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861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10F" w:rsidRPr="00A9437F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</w:rPr>
        <w:t xml:space="preserve">  </w:t>
      </w:r>
    </w:p>
    <w:p w14:paraId="0ED5247E" w14:textId="1D16354D" w:rsidR="005A6FA2" w:rsidRPr="00A9437F" w:rsidRDefault="005A6F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21E5B577" w14:textId="77777777" w:rsidR="005A6FA2" w:rsidRPr="00A9437F" w:rsidRDefault="005A6F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</w:p>
    <w:p w14:paraId="046F6459" w14:textId="77777777" w:rsidR="005A6FA2" w:rsidRPr="00A9437F" w:rsidRDefault="005A6F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695873" w14:textId="77777777" w:rsidR="005B210F" w:rsidRPr="00A9437F" w:rsidRDefault="005B21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73191F" w14:textId="77777777" w:rsidR="005B210F" w:rsidRPr="00A9437F" w:rsidRDefault="005B21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977441" w14:textId="77777777" w:rsidR="005B210F" w:rsidRPr="00A9437F" w:rsidRDefault="005B21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779A4E" w14:textId="77777777" w:rsidR="00782F5A" w:rsidRPr="00A9437F" w:rsidRDefault="00782F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NOVECENTO ELEGANTE. </w:t>
      </w:r>
    </w:p>
    <w:p w14:paraId="7E4A52C2" w14:textId="5424DE79" w:rsidR="00782F5A" w:rsidRPr="00A9437F" w:rsidRDefault="00782F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ABITI E ACCESSORI DALLA DONAZIONE FINESCHI</w:t>
      </w:r>
    </w:p>
    <w:p w14:paraId="6E83DF92" w14:textId="77777777" w:rsidR="00782F5A" w:rsidRPr="00A9437F" w:rsidRDefault="00782F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1AF3BD6" w14:textId="6B788347" w:rsidR="005A6FA2" w:rsidRPr="00A9437F" w:rsidRDefault="00782F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 febbraio –</w:t>
      </w:r>
      <w:r w:rsidR="005B210F" w:rsidRPr="00A9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</w:t>
      </w:r>
      <w:r w:rsidRPr="00A9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 maggio </w:t>
      </w:r>
      <w:r w:rsidR="005B210F" w:rsidRPr="00A9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Pr="00A9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</w:p>
    <w:p w14:paraId="3A9729CE" w14:textId="77777777" w:rsidR="005A6FA2" w:rsidRPr="00A9437F" w:rsidRDefault="005B21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Prato, Museo del Tessuto</w:t>
      </w:r>
    </w:p>
    <w:p w14:paraId="542B8BFE" w14:textId="77777777" w:rsidR="005A6FA2" w:rsidRPr="00A9437F" w:rsidRDefault="005A6F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A67D0C" w14:textId="77777777" w:rsidR="005A6FA2" w:rsidRPr="00A9437F" w:rsidRDefault="005A6F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17ECCE" w14:textId="77777777" w:rsidR="005A6FA2" w:rsidRPr="00A9437F" w:rsidRDefault="005B21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943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COMUNICATO STAMPA </w:t>
      </w:r>
    </w:p>
    <w:p w14:paraId="53E4848F" w14:textId="77777777" w:rsidR="005A6FA2" w:rsidRPr="00A9437F" w:rsidRDefault="005A6F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  <w:u w:val="single"/>
        </w:rPr>
      </w:pPr>
    </w:p>
    <w:p w14:paraId="00BE472E" w14:textId="77777777" w:rsidR="005A6FA2" w:rsidRPr="00A9437F" w:rsidRDefault="005A6F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5EB2F3" w14:textId="021CE694" w:rsidR="00DF439E" w:rsidRPr="00A9437F" w:rsidRDefault="00084254" w:rsidP="000842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Novecento Elegante. Abiti e accessori dalla donazione Fineschi</w:t>
      </w:r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439E"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(Prato, 13 febbraio – 29 maggio 2022) </w:t>
      </w:r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è il titolo della nuova mostra organizzata dal Museo del Tessuto </w:t>
      </w:r>
      <w:r w:rsidR="00DF439E"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>che inaugura la programmazione espositiva per l’anno 2022.</w:t>
      </w:r>
    </w:p>
    <w:p w14:paraId="06886266" w14:textId="51C190F4" w:rsidR="005C6285" w:rsidRPr="00A9437F" w:rsidRDefault="00DF439E" w:rsidP="000842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tratta di un’accurata selezione di </w:t>
      </w:r>
      <w:r w:rsidRPr="005B5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oltre </w:t>
      </w:r>
      <w:r w:rsidR="00B61A33" w:rsidRPr="005B5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5B5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 oggetti tra abiti e accessori femminili e maschili appartenuti alla famiglia Fineschi</w:t>
      </w:r>
      <w:r w:rsidR="001F4A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1F4A09" w:rsidRPr="001F4A09">
        <w:rPr>
          <w:rFonts w:ascii="Times New Roman" w:eastAsia="Times New Roman" w:hAnsi="Times New Roman" w:cs="Times New Roman"/>
          <w:color w:val="000000"/>
          <w:sz w:val="24"/>
          <w:szCs w:val="24"/>
        </w:rPr>
        <w:t>tra le più attive della borghesia imprenditoriale pratese</w:t>
      </w:r>
      <w:r w:rsidR="001F4A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 dalla metà dell’Ottocento - </w:t>
      </w:r>
      <w:r w:rsidR="005C6285"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raccolti </w:t>
      </w:r>
      <w:r w:rsidR="0065276E"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negli ultimi vent’anni </w:t>
      </w:r>
      <w:r w:rsidR="005C6285"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>con cura e passione da Ada Tirinnanzi, moglie di Antonio Fineschi</w:t>
      </w:r>
      <w:r w:rsidR="0065276E"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>, detentrice della memoria familiare.</w:t>
      </w:r>
    </w:p>
    <w:p w14:paraId="4A8B7BA3" w14:textId="5B40E509" w:rsidR="00DF439E" w:rsidRPr="00A9437F" w:rsidRDefault="005C6285" w:rsidP="000842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L’intera collezione, composta da oltre 160 oggetti, è stata generosamente donata nel </w:t>
      </w:r>
      <w:r w:rsidR="00DF439E" w:rsidRPr="005B5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2021 </w:t>
      </w:r>
      <w:r w:rsidR="00B61A33" w:rsidRPr="005B5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 Museo</w:t>
      </w:r>
      <w:r w:rsidR="00B61A33"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>andando così ad arricchir</w:t>
      </w:r>
      <w:r w:rsidR="0065276E"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>e il patrimonio</w:t>
      </w:r>
      <w:r w:rsidR="0065276E"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>, incrementando l</w:t>
      </w:r>
      <w:r w:rsidR="00FB0BB9"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65276E"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sezione moda e abbigliamento con oggetti che spazi</w:t>
      </w:r>
      <w:r w:rsidR="00FB0BB9"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65276E"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>no da</w:t>
      </w:r>
      <w:r w:rsidR="00FB21B0"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lla fine dell’Ottocento fino </w:t>
      </w:r>
      <w:r w:rsidR="0065276E"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>agli Nov</w:t>
      </w:r>
      <w:r w:rsidR="001F4A0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65276E"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  <w:r w:rsidR="00FB0BB9"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Novecento </w:t>
      </w:r>
      <w:r w:rsidR="0065276E"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>e diventando a tutti gli effetti patrimonio cittadino.</w:t>
      </w:r>
    </w:p>
    <w:p w14:paraId="4320A1FC" w14:textId="77777777" w:rsidR="0065276E" w:rsidRPr="00A9437F" w:rsidRDefault="0065276E" w:rsidP="000842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C7AFE0" w14:textId="58B11605" w:rsidR="00FB0BB9" w:rsidRPr="00A9437F" w:rsidRDefault="00FB0BB9" w:rsidP="00FB0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mostra, curata dalla conservatrice del Museo Daniela Degl’Innocenti con la collaborazione di Valentina </w:t>
      </w:r>
      <w:proofErr w:type="spellStart"/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>Sonnati</w:t>
      </w:r>
      <w:proofErr w:type="spellEnd"/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>, è allestita nella suggestiva Sala dei Tessuti Antichi del Museo e presenta una trentina di abiti e una cinquantina di accessori e complementi d’abbigliamento che sono espressione del gusto, della moda e della vita sociale italiana, testimonianza fondamentale per la storia del territorio e la storia del costume italiano tra Otto e Novecento.</w:t>
      </w:r>
    </w:p>
    <w:p w14:paraId="47329191" w14:textId="7A075033" w:rsidR="0065276E" w:rsidRPr="00A9437F" w:rsidRDefault="0065276E" w:rsidP="000842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097589" w14:textId="77777777" w:rsidR="00E41934" w:rsidRDefault="00FB0BB9" w:rsidP="00FB0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>Questo patrimonio nasce e si sviluppa in un contesto domestico più che collezionistico</w:t>
      </w:r>
      <w:r w:rsidR="006B24F9"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frutto della passione </w:t>
      </w:r>
      <w:r w:rsidR="00D42741"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Ada Tirinnanzi Fineschi </w:t>
      </w:r>
      <w:r w:rsidR="006B24F9"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la storia del costume e </w:t>
      </w:r>
      <w:r w:rsidR="00213826"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 w:rsidR="006B24F9"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l’amore per la </w:t>
      </w:r>
      <w:r w:rsidR="00D42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propria </w:t>
      </w:r>
      <w:r w:rsidR="006B24F9"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>famiglia</w:t>
      </w:r>
      <w:r w:rsidR="00E419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2D1F82" w14:textId="496456AF" w:rsidR="00E41934" w:rsidRPr="00A9437F" w:rsidRDefault="00E41934" w:rsidP="00FB0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loro storia att</w:t>
      </w:r>
      <w:r w:rsidRPr="00E41934">
        <w:rPr>
          <w:rFonts w:ascii="Times New Roman" w:eastAsia="Times New Roman" w:hAnsi="Times New Roman" w:cs="Times New Roman"/>
          <w:color w:val="000000"/>
          <w:sz w:val="24"/>
          <w:szCs w:val="24"/>
        </w:rPr>
        <w:t>raversa oltre un secolo e si distingue per le attività commerciali che la portano all’attenzione cittadina: dallo storico pastificio fondato nel 1826 all’attività di vendita delle auto degli anni più recenti avviata da Antonio Fineschi.</w:t>
      </w:r>
    </w:p>
    <w:p w14:paraId="409FBE58" w14:textId="73080CE0" w:rsidR="006B24F9" w:rsidRPr="00A9437F" w:rsidRDefault="006B24F9" w:rsidP="00FB0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 studio della collezione </w:t>
      </w:r>
      <w:r w:rsidR="00D42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condotto </w:t>
      </w:r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>dal Museo unito all’interessante patrimonio fotografico e video conservato dalla Famiglia, ha</w:t>
      </w:r>
      <w:r w:rsidR="00D42741">
        <w:rPr>
          <w:rFonts w:ascii="Times New Roman" w:eastAsia="Times New Roman" w:hAnsi="Times New Roman" w:cs="Times New Roman"/>
          <w:color w:val="000000"/>
          <w:sz w:val="24"/>
          <w:szCs w:val="24"/>
        </w:rPr>
        <w:t>nno</w:t>
      </w:r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permesso non solo di ricostruire il vissuto dei numerosi componenti, ma </w:t>
      </w:r>
      <w:r w:rsidR="00213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anche </w:t>
      </w:r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>di rintracciare la storia degli abiti, la datazione, la manifattura e l’appartenenza dei curiosi oggetti d’uso quotidiano che corredano la raccolta.</w:t>
      </w:r>
    </w:p>
    <w:p w14:paraId="3A66C9D0" w14:textId="7A2F6B71" w:rsidR="00FB0BB9" w:rsidRDefault="00FB0BB9" w:rsidP="00FB0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254293" w14:textId="77777777" w:rsidR="00DD4574" w:rsidRDefault="00DD4574" w:rsidP="00FB0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79C13CD" w14:textId="77777777" w:rsidR="00DD4574" w:rsidRDefault="00DD4574" w:rsidP="00FB0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3BA309F" w14:textId="62F89A65" w:rsidR="000D18D4" w:rsidRDefault="00515A2C" w:rsidP="00FB0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A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“Siamo molti grati alla Famiglia Fineschi per aver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scelto il </w:t>
      </w:r>
      <w:r w:rsidRPr="00515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Museo del Tessuto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come luogo di conservazione e tutela della l</w:t>
      </w:r>
      <w:r w:rsidRPr="00515A2C">
        <w:rPr>
          <w:rFonts w:ascii="Times New Roman" w:eastAsia="Times New Roman" w:hAnsi="Times New Roman" w:cs="Times New Roman"/>
          <w:color w:val="000000"/>
          <w:sz w:val="24"/>
          <w:szCs w:val="24"/>
        </w:rPr>
        <w:t>oro ricca collezione</w:t>
      </w:r>
      <w:r w:rsidR="00C11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– afferma il </w:t>
      </w:r>
      <w:r w:rsidR="00C11085" w:rsidRPr="005B5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Presidente della Fondazione Museo del Tessuto Francesco Nicola Marini</w:t>
      </w:r>
      <w:r w:rsidRPr="00515A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11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“Grazie a loro il nostro patrimonio si è arricchito notevolmente, andando così ad incrementare le raccolte di abiti e accessori moda con pezzi straordinari. Ringrazio Ada Tirinnanzi Fineschi in modo particolare, che ha saputo conservare il patrimonio di famiglia in tutti questi anni </w:t>
      </w:r>
      <w:r w:rsidR="006D615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C11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61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soprattutto </w:t>
      </w:r>
      <w:r w:rsidR="00C11085">
        <w:rPr>
          <w:rFonts w:ascii="Times New Roman" w:eastAsia="Times New Roman" w:hAnsi="Times New Roman" w:cs="Times New Roman"/>
          <w:color w:val="000000"/>
          <w:sz w:val="24"/>
          <w:szCs w:val="24"/>
        </w:rPr>
        <w:t>ha deciso di non disperderlo</w:t>
      </w:r>
      <w:r w:rsidR="00F3718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11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61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 </w:t>
      </w:r>
      <w:r w:rsidR="00C11085">
        <w:rPr>
          <w:rFonts w:ascii="Times New Roman" w:eastAsia="Times New Roman" w:hAnsi="Times New Roman" w:cs="Times New Roman"/>
          <w:color w:val="000000"/>
          <w:sz w:val="24"/>
          <w:szCs w:val="24"/>
        </w:rPr>
        <w:t>di metterlo a disposizione di tutta la comunità</w:t>
      </w:r>
      <w:r w:rsidR="006D61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il suo generoso gesto”.</w:t>
      </w:r>
    </w:p>
    <w:p w14:paraId="76481018" w14:textId="459E6F24" w:rsidR="00F37181" w:rsidRDefault="00F37181" w:rsidP="00FB0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E1C776" w14:textId="56015B64" w:rsidR="00F37181" w:rsidRPr="00515A2C" w:rsidRDefault="007A4AE4" w:rsidP="00FB0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D16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Ringrazio 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Museo del Tessuto </w:t>
      </w:r>
      <w:r w:rsidR="00D16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aver accolto questa importante donazione che racconta un pezzo di storia della nostra città” afferma </w:t>
      </w:r>
      <w:r w:rsidR="00D16BB0" w:rsidRPr="00D16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Simone Mangani Assessore alla Cultura del Comune di Prato.</w:t>
      </w:r>
    </w:p>
    <w:p w14:paraId="3951CAD0" w14:textId="77777777" w:rsidR="000D18D4" w:rsidRDefault="000D18D4" w:rsidP="00FB0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3F5ED5A" w14:textId="77777777" w:rsidR="00536372" w:rsidRPr="00A9437F" w:rsidRDefault="00536372" w:rsidP="005363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mostra ha ricevuto il sostegno del Socio Fondatore </w:t>
      </w:r>
      <w:r w:rsidRPr="00A9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Comune di Prato</w:t>
      </w:r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di </w:t>
      </w:r>
      <w:proofErr w:type="spellStart"/>
      <w:r w:rsidRPr="00A9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Estra</w:t>
      </w:r>
      <w:proofErr w:type="spellEnd"/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spa, della </w:t>
      </w:r>
      <w:r w:rsidRPr="00A9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Fondazione Cassa di Risparmio di Prato</w:t>
      </w:r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di </w:t>
      </w:r>
      <w:r w:rsidRPr="00A9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Saperi</w:t>
      </w:r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>Srl</w:t>
      </w:r>
      <w:proofErr w:type="spellEnd"/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della Direzione Generale Educazione, Ricerca e Istituti Culturali del </w:t>
      </w:r>
      <w:r w:rsidRPr="00A94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Ministero della Cultura</w:t>
      </w:r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della </w:t>
      </w:r>
      <w:r w:rsidRPr="00A9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Regione Toscana</w:t>
      </w:r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del </w:t>
      </w:r>
      <w:r w:rsidRPr="00A9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Museo del Tessuto Supporter Club</w:t>
      </w:r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9F388A" w14:textId="77777777" w:rsidR="00536372" w:rsidRPr="00A9437F" w:rsidRDefault="00536372" w:rsidP="005363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48CB5E" w14:textId="77777777" w:rsidR="00536372" w:rsidRDefault="00536372" w:rsidP="00536372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AEA8B2" w14:textId="77777777" w:rsidR="00536372" w:rsidRPr="005B5A30" w:rsidRDefault="00536372" w:rsidP="00536372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B5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In occasione del primo giorno di apertura, domenica 13 febbraio il Museo sarà aperto in via straordinaria dalle 10.00 alle 19.00.</w:t>
      </w:r>
    </w:p>
    <w:p w14:paraId="02FA193C" w14:textId="77777777" w:rsidR="000D18D4" w:rsidRDefault="000D18D4" w:rsidP="00FB0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0D4FBB4" w14:textId="77777777" w:rsidR="00536372" w:rsidRDefault="00536372" w:rsidP="00FB0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AB24B41" w14:textId="77777777" w:rsidR="00536372" w:rsidRDefault="00536372" w:rsidP="00FB0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839D227" w14:textId="25C8FD83" w:rsidR="00DD4574" w:rsidRPr="00DD4574" w:rsidRDefault="00DD4574" w:rsidP="00FB0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4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 percorso espositivo</w:t>
      </w:r>
    </w:p>
    <w:p w14:paraId="464C9438" w14:textId="77777777" w:rsidR="00DD4574" w:rsidRDefault="00DD4574" w:rsidP="000842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E740E7" w14:textId="260D8432" w:rsidR="00ED0D3B" w:rsidRDefault="00ED0D3B" w:rsidP="000842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>Il percorso espositivo rispetta lo spirito con cui la raccolta è stata generata e, quindi, procede per filoni tematici e cronologici: abbigliamento infantile e giocattoli, abbigliamento maschile e femminile</w:t>
      </w:r>
      <w:r w:rsidR="0048143C"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giorno e da sera accompagnati da </w:t>
      </w:r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>accessori di lusso, attività creative femminili e interessi culturali dei componenti della famiglia.</w:t>
      </w:r>
    </w:p>
    <w:p w14:paraId="03FDB1D2" w14:textId="3559307E" w:rsidR="00E41934" w:rsidRDefault="00E41934" w:rsidP="000842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Curiosa e inedita è la presentazione di alcuni </w:t>
      </w:r>
      <w:r w:rsidRPr="005B5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completi da bambini degli anni Venti e Trenta del Novecento</w:t>
      </w:r>
      <w:r w:rsidRPr="00E4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 testimonia lo sviluppo di una moda dedicata all’infanzia ed è accompagnata da una serie di giochi da tavolo e giocattoli </w:t>
      </w:r>
      <w:r w:rsidR="00492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(fig.1) </w:t>
      </w:r>
      <w:r w:rsidRPr="00E41934">
        <w:rPr>
          <w:rFonts w:ascii="Times New Roman" w:eastAsia="Times New Roman" w:hAnsi="Times New Roman" w:cs="Times New Roman"/>
          <w:color w:val="000000"/>
          <w:sz w:val="24"/>
          <w:szCs w:val="24"/>
        </w:rPr>
        <w:t>che contestualizzano il periodo storico e l’esposizione.</w:t>
      </w:r>
    </w:p>
    <w:p w14:paraId="430C6BC3" w14:textId="4E8EE338" w:rsidR="00E41934" w:rsidRDefault="00E41934" w:rsidP="000842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FAAD7" w14:textId="5632B27D" w:rsidR="00E41934" w:rsidRPr="00E41934" w:rsidRDefault="00E41934" w:rsidP="000842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E41934">
        <w:rPr>
          <w:rFonts w:ascii="Times New Roman" w:eastAsia="Times New Roman" w:hAnsi="Times New Roman" w:cs="Times New Roman"/>
          <w:color w:val="000000"/>
          <w:sz w:val="24"/>
          <w:szCs w:val="24"/>
        </w:rPr>
        <w:t>A questo contenuto si affianca un</w:t>
      </w:r>
      <w:r w:rsidR="009E6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1934">
        <w:rPr>
          <w:rFonts w:ascii="Times New Roman" w:eastAsia="Times New Roman" w:hAnsi="Times New Roman" w:cs="Times New Roman"/>
          <w:color w:val="000000"/>
          <w:sz w:val="24"/>
          <w:szCs w:val="24"/>
        </w:rPr>
        <w:t>affascina</w:t>
      </w:r>
      <w:r w:rsidR="007A7C9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4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 </w:t>
      </w:r>
      <w:r w:rsidRPr="005B5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esposizione di vesti da notte riccamente ricamate e di raffinati négligé</w:t>
      </w:r>
      <w:r w:rsidRPr="00E4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decorati dalle donne della famiglia</w:t>
      </w:r>
      <w:r w:rsidR="005D3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(fig. </w:t>
      </w:r>
      <w:r w:rsidR="0049269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D39A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41934">
        <w:t xml:space="preserve"> </w:t>
      </w:r>
      <w:r w:rsidRPr="00E4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Nella collezione sono presenti, infatti, numerosi lavori a ricamo che attestano la passione delle donne della famiglia per questa attività: colletti e trine a punto Rinascimento, centrini e bordure a </w:t>
      </w:r>
      <w:proofErr w:type="spellStart"/>
      <w:r w:rsidRPr="00E41934">
        <w:rPr>
          <w:rFonts w:ascii="Times New Roman" w:eastAsia="Times New Roman" w:hAnsi="Times New Roman" w:cs="Times New Roman"/>
          <w:color w:val="000000"/>
          <w:sz w:val="24"/>
          <w:szCs w:val="24"/>
        </w:rPr>
        <w:t>Chiaccherino</w:t>
      </w:r>
      <w:proofErr w:type="spellEnd"/>
      <w:r w:rsidRPr="00E41934">
        <w:rPr>
          <w:rFonts w:ascii="Times New Roman" w:eastAsia="Times New Roman" w:hAnsi="Times New Roman" w:cs="Times New Roman"/>
          <w:color w:val="000000"/>
          <w:sz w:val="24"/>
          <w:szCs w:val="24"/>
        </w:rPr>
        <w:t>, disegni per trine a fuselli databili al primo ventennio del XX secolo.</w:t>
      </w:r>
    </w:p>
    <w:p w14:paraId="02E2867F" w14:textId="29727219" w:rsidR="00E41934" w:rsidRDefault="00E41934" w:rsidP="000842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8FFA28" w14:textId="7D6D9DD9" w:rsidR="004B136F" w:rsidRDefault="004B136F" w:rsidP="000842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particolare pregio sono alcuni </w:t>
      </w:r>
      <w:r w:rsidRPr="005B5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modelli femminili della metà degli anni Venti</w:t>
      </w:r>
      <w:r w:rsidRPr="004B1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 riflettono l’attenzione per la moda francese di quel periodo nota attraverso le riviste di moda che presentano le creazioni dei più celebri couturier parigini</w:t>
      </w:r>
      <w:r w:rsidR="005D3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5D39AD">
        <w:rPr>
          <w:rFonts w:ascii="Times New Roman" w:eastAsia="Times New Roman" w:hAnsi="Times New Roman" w:cs="Times New Roman"/>
          <w:color w:val="000000"/>
          <w:sz w:val="24"/>
          <w:szCs w:val="24"/>
        </w:rPr>
        <w:t>fig</w:t>
      </w:r>
      <w:r w:rsidR="00492697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  <w:r w:rsidR="005D3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92697">
        <w:rPr>
          <w:rFonts w:ascii="Times New Roman" w:eastAsia="Times New Roman" w:hAnsi="Times New Roman" w:cs="Times New Roman"/>
          <w:color w:val="000000"/>
          <w:sz w:val="24"/>
          <w:szCs w:val="24"/>
        </w:rPr>
        <w:t>3/4/5</w:t>
      </w:r>
      <w:r w:rsidR="005D39A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2F4AEF6" w14:textId="5EB65279" w:rsidR="004B136F" w:rsidRDefault="004B136F" w:rsidP="000842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B58A56" w14:textId="77777777" w:rsidR="005D39AD" w:rsidRDefault="004B136F" w:rsidP="000842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la </w:t>
      </w:r>
      <w:r w:rsidRPr="005B5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moda maschile</w:t>
      </w:r>
      <w:r w:rsidRPr="004B1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sono presenti completi da giorno e da sera del primo Trentennio del Novecento di sartoria pratese e fiorentina: frac, smoking e soprabito accompagnati da adeguati complementi come cappelli, bastoni e raffinati set da fumo in sepiolite. </w:t>
      </w:r>
    </w:p>
    <w:p w14:paraId="1386DC94" w14:textId="273C4DF8" w:rsidR="004B136F" w:rsidRDefault="004B136F" w:rsidP="000842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3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Per il periodo del dopoguerra, la raccolta testimonia lo sviluppo della filiera della moda attraverso </w:t>
      </w:r>
      <w:r w:rsidRPr="005B5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capi di alta sartoria degli anni Sessanta</w:t>
      </w:r>
      <w:r w:rsidRPr="004B1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3E2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503E2F">
        <w:rPr>
          <w:rFonts w:ascii="Times New Roman" w:eastAsia="Times New Roman" w:hAnsi="Times New Roman" w:cs="Times New Roman"/>
          <w:color w:val="000000"/>
          <w:sz w:val="24"/>
          <w:szCs w:val="24"/>
        </w:rPr>
        <w:t>fig</w:t>
      </w:r>
      <w:r w:rsidR="00492697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  <w:r w:rsidR="00503E2F">
        <w:rPr>
          <w:rFonts w:ascii="Times New Roman" w:eastAsia="Times New Roman" w:hAnsi="Times New Roman" w:cs="Times New Roman"/>
          <w:color w:val="000000"/>
          <w:sz w:val="24"/>
          <w:szCs w:val="24"/>
        </w:rPr>
        <w:t>. 6</w:t>
      </w:r>
      <w:r w:rsidR="00492697">
        <w:rPr>
          <w:rFonts w:ascii="Times New Roman" w:eastAsia="Times New Roman" w:hAnsi="Times New Roman" w:cs="Times New Roman"/>
          <w:color w:val="000000"/>
          <w:sz w:val="24"/>
          <w:szCs w:val="24"/>
        </w:rPr>
        <w:t>/7</w:t>
      </w:r>
      <w:r w:rsidR="0050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B1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indossati per gli esclusivi appuntamenti ricreativi e culturali della storica Società dei </w:t>
      </w:r>
      <w:proofErr w:type="spellStart"/>
      <w:r w:rsidRPr="004B136F">
        <w:rPr>
          <w:rFonts w:ascii="Times New Roman" w:eastAsia="Times New Roman" w:hAnsi="Times New Roman" w:cs="Times New Roman"/>
          <w:color w:val="000000"/>
          <w:sz w:val="24"/>
          <w:szCs w:val="24"/>
        </w:rPr>
        <w:t>Misoduli</w:t>
      </w:r>
      <w:proofErr w:type="spellEnd"/>
      <w:r w:rsidRPr="004B1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Prato fino ad arrivare agli outfit dei primi </w:t>
      </w:r>
      <w:r w:rsidRPr="005B5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grandi brand italiani degli anni Ottanta come Gianfranco Ferré e Rocco Barocco</w:t>
      </w:r>
      <w:r w:rsidR="0050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(fig. 8). </w:t>
      </w:r>
      <w:r w:rsidRPr="004B136F">
        <w:rPr>
          <w:rFonts w:ascii="Times New Roman" w:eastAsia="Times New Roman" w:hAnsi="Times New Roman" w:cs="Times New Roman"/>
          <w:color w:val="000000"/>
          <w:sz w:val="24"/>
          <w:szCs w:val="24"/>
        </w:rPr>
        <w:t>Oggetti come bottoni</w:t>
      </w:r>
      <w:r w:rsidR="0050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92697">
        <w:rPr>
          <w:rFonts w:ascii="Times New Roman" w:eastAsia="Times New Roman" w:hAnsi="Times New Roman" w:cs="Times New Roman"/>
          <w:color w:val="000000"/>
          <w:sz w:val="24"/>
          <w:szCs w:val="24"/>
        </w:rPr>
        <w:t>fig. 9</w:t>
      </w:r>
      <w:r w:rsidR="00503E2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B136F">
        <w:rPr>
          <w:rFonts w:ascii="Times New Roman" w:eastAsia="Times New Roman" w:hAnsi="Times New Roman" w:cs="Times New Roman"/>
          <w:color w:val="000000"/>
          <w:sz w:val="24"/>
          <w:szCs w:val="24"/>
        </w:rPr>
        <w:t>, fibbie</w:t>
      </w:r>
      <w:r w:rsidR="00ED5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B136F">
        <w:rPr>
          <w:rFonts w:ascii="Times New Roman" w:eastAsia="Times New Roman" w:hAnsi="Times New Roman" w:cs="Times New Roman"/>
          <w:color w:val="000000"/>
          <w:sz w:val="24"/>
          <w:szCs w:val="24"/>
        </w:rPr>
        <w:t>bijou</w:t>
      </w:r>
      <w:r w:rsidR="00492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(fig. 10</w:t>
      </w:r>
      <w:r w:rsidR="00ED525C">
        <w:rPr>
          <w:rFonts w:ascii="Times New Roman" w:eastAsia="Times New Roman" w:hAnsi="Times New Roman" w:cs="Times New Roman"/>
          <w:color w:val="000000"/>
          <w:sz w:val="24"/>
          <w:szCs w:val="24"/>
        </w:rPr>
        <w:t>), borsette (fig.11)</w:t>
      </w:r>
      <w:r w:rsidRPr="004B1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impreziosiscono il percorso espositivo connotando la qualità raffinata dei completi conservati e di quelli non più presenti nella raccolta.</w:t>
      </w:r>
    </w:p>
    <w:p w14:paraId="79113732" w14:textId="247F6570" w:rsidR="004B136F" w:rsidRDefault="004B136F" w:rsidP="000842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57F655" w14:textId="71F6538D" w:rsidR="0048143C" w:rsidRPr="00A9437F" w:rsidRDefault="0048143C" w:rsidP="004814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qualità dei tessuti e la manifattura degli abiti seguono in modo puntuale i riferimenti alle tendenze della moda del periodo, come testimoniano le riviste, le </w:t>
      </w:r>
      <w:proofErr w:type="spellStart"/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>planche</w:t>
      </w:r>
      <w:proofErr w:type="spellEnd"/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 figurini, i libri tendenze e campionario </w:t>
      </w:r>
      <w:r w:rsidR="00CA7E61"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appartenenti ad altre collezioni del Museo </w:t>
      </w:r>
      <w:r w:rsidR="00CA7E61"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arricchiscono l’esposizione </w:t>
      </w:r>
      <w:r w:rsidR="00CA7E61"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creando un suggestivo </w:t>
      </w:r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dialogo </w:t>
      </w:r>
      <w:r w:rsidR="00CA7E61"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 questa </w:t>
      </w:r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>eterogen</w:t>
      </w:r>
      <w:r w:rsidR="007A7C9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>a varietà di materiali.</w:t>
      </w:r>
    </w:p>
    <w:p w14:paraId="222BB0BA" w14:textId="44F19AB7" w:rsidR="00CA7E61" w:rsidRDefault="00CA7E61" w:rsidP="000842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6AECFD" w14:textId="19B3AD2B" w:rsidR="004B136F" w:rsidRDefault="004B136F" w:rsidP="000842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continuità con la precedente esposizione, si torna a parlare di </w:t>
      </w:r>
      <w:r w:rsidRPr="005B5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Galileo Chini</w:t>
      </w:r>
      <w:r w:rsidRPr="004B1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due interessanti dipinti del 1934 che testimoniano il rapporto di parentela della famiglia dell’artista con i Fineschi</w:t>
      </w:r>
      <w:r w:rsidR="000D1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0D18D4">
        <w:rPr>
          <w:rFonts w:ascii="Times New Roman" w:eastAsia="Times New Roman" w:hAnsi="Times New Roman" w:cs="Times New Roman"/>
          <w:color w:val="000000"/>
          <w:sz w:val="24"/>
          <w:szCs w:val="24"/>
        </w:rPr>
        <w:t>figg</w:t>
      </w:r>
      <w:proofErr w:type="spellEnd"/>
      <w:r w:rsidR="000D18D4">
        <w:rPr>
          <w:rFonts w:ascii="Times New Roman" w:eastAsia="Times New Roman" w:hAnsi="Times New Roman" w:cs="Times New Roman"/>
          <w:color w:val="000000"/>
          <w:sz w:val="24"/>
          <w:szCs w:val="24"/>
        </w:rPr>
        <w:t>. 12 e 13).</w:t>
      </w:r>
      <w:r w:rsidRPr="004B1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DFACC11" w14:textId="77777777" w:rsidR="004B136F" w:rsidRDefault="004B136F" w:rsidP="000842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C93267" w14:textId="48FD96CD" w:rsidR="004B136F" w:rsidRDefault="004B136F" w:rsidP="000842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L’esposizione </w:t>
      </w:r>
      <w:r w:rsidR="00C26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completa di un </w:t>
      </w:r>
      <w:r w:rsidR="00C264E4" w:rsidRPr="005B5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filmato</w:t>
      </w:r>
      <w:r w:rsidR="00C26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appositamente realizzato dal Museo per l’occasione, che unisce le fotografie tratte dagli album di famiglia e le riprese originali. Il video contribuisce </w:t>
      </w:r>
      <w:r w:rsidRPr="004B1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contestualizzare gli oggetti e a rendere la raccolta una testimonianza autentica di molte e affascinanti microstorie che attraversano la vita di questa famiglia e anche quella dei costumi sociali e della moda italiana del secolo scorso.  </w:t>
      </w:r>
    </w:p>
    <w:p w14:paraId="74D9A1E4" w14:textId="5C24A52F" w:rsidR="004B136F" w:rsidRDefault="004B136F" w:rsidP="000842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F14785" w14:textId="77777777" w:rsidR="005A6FA2" w:rsidRPr="00A9437F" w:rsidRDefault="005A6F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14:paraId="41516CB8" w14:textId="77777777" w:rsidR="005A6FA2" w:rsidRPr="00A9437F" w:rsidRDefault="005B21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bookmarkStart w:id="0" w:name="_Hlk94866776"/>
      <w:r w:rsidRPr="00A9437F">
        <w:rPr>
          <w:color w:val="000000"/>
          <w:sz w:val="24"/>
          <w:szCs w:val="24"/>
        </w:rPr>
        <w:t>____________________________</w:t>
      </w:r>
    </w:p>
    <w:p w14:paraId="5F7A2905" w14:textId="1913FC26" w:rsidR="00971198" w:rsidRPr="00A9437F" w:rsidRDefault="00971198" w:rsidP="009711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NOVECENTO ELEGANTE. ABITI E ACCESSORI DALLA DONAZIONE FINESCHI</w:t>
      </w:r>
    </w:p>
    <w:p w14:paraId="70436D5E" w14:textId="65BB1E7F" w:rsidR="005A6FA2" w:rsidRPr="00A9437F" w:rsidRDefault="005B21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Museo del Tessuto, </w:t>
      </w:r>
      <w:r w:rsidR="00971198" w:rsidRPr="00A9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13 febbraio – 29 maggio 2022 </w:t>
      </w:r>
    </w:p>
    <w:p w14:paraId="4F5BFAE6" w14:textId="273BA27A" w:rsidR="00971198" w:rsidRDefault="005B21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Via Puccetti 3 - Prato | </w:t>
      </w:r>
      <w:hyperlink r:id="rId8" w:history="1">
        <w:hyperlink r:id="rId9" w:history="1">
          <w:r w:rsidR="00E13D32" w:rsidRPr="00710384">
            <w:rPr>
              <w:rStyle w:val="Collegamentoipertestuale"/>
              <w:rFonts w:ascii="Times New Roman" w:eastAsia="Times New Roman" w:hAnsi="Times New Roman" w:cs="Times New Roman"/>
              <w:sz w:val="24"/>
              <w:szCs w:val="24"/>
            </w:rPr>
            <w:t>www.museodeltessuto.it/mostre/novecento-elegante</w:t>
          </w:r>
        </w:hyperlink>
        <w:r w:rsidR="00E13D32">
          <w:rPr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="00E12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| #900Elegante</w:t>
      </w:r>
    </w:p>
    <w:p w14:paraId="5E07B5FB" w14:textId="77777777" w:rsidR="000D18D4" w:rsidRDefault="000D18D4" w:rsidP="000D18D4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E248B6" w14:textId="137A8331" w:rsidR="000D18D4" w:rsidRDefault="000D18D4" w:rsidP="000D18D4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Orari di apertura:</w:t>
      </w:r>
    </w:p>
    <w:p w14:paraId="600C2C9B" w14:textId="77777777" w:rsidR="000D18D4" w:rsidRDefault="000D18D4" w:rsidP="000D18D4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martedì-giovedì: 10.00-15.00</w:t>
      </w:r>
    </w:p>
    <w:p w14:paraId="4E1822E1" w14:textId="77777777" w:rsidR="000D18D4" w:rsidRDefault="000D18D4" w:rsidP="000D18D4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venerdì e sabato: 10.00-19.00</w:t>
      </w:r>
    </w:p>
    <w:p w14:paraId="0EFEF326" w14:textId="77777777" w:rsidR="000D18D4" w:rsidRDefault="000D18D4" w:rsidP="000D18D4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domenica: 15.00-19.00</w:t>
      </w:r>
    </w:p>
    <w:p w14:paraId="0CF12ADE" w14:textId="77777777" w:rsidR="000D18D4" w:rsidRDefault="000D18D4" w:rsidP="000D18D4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C2B160" w14:textId="68DD4D73" w:rsidR="000D18D4" w:rsidRDefault="000D18D4" w:rsidP="000D18D4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Ingresso: intero 8 €, ridotto 6 € </w:t>
      </w:r>
    </w:p>
    <w:p w14:paraId="5A779DB5" w14:textId="77777777" w:rsidR="000D18D4" w:rsidRDefault="000D18D4" w:rsidP="000D18D4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1B8F08" w14:textId="5038016D" w:rsidR="000D18D4" w:rsidRDefault="000D18D4" w:rsidP="000D18D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Catalogo Museo del Tessuto Edizioni,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edito in italiano </w:t>
      </w:r>
      <w:r w:rsidR="00D16BB0">
        <w:rPr>
          <w:rFonts w:ascii="Times New Roman" w:eastAsia="Times New Roman" w:hAnsi="Times New Roman" w:cs="Times New Roman"/>
          <w:sz w:val="24"/>
          <w:szCs w:val="24"/>
        </w:rPr>
        <w:t>(di prossima pubblicazione)</w:t>
      </w:r>
    </w:p>
    <w:p w14:paraId="56395DE7" w14:textId="77777777" w:rsidR="005A6FA2" w:rsidRPr="00A9437F" w:rsidRDefault="005A6FA2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D441CE" w14:textId="77777777" w:rsidR="005A6FA2" w:rsidRPr="00A9437F" w:rsidRDefault="005B21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Ufficio Stampa del Museo del Tessuto </w:t>
      </w:r>
    </w:p>
    <w:p w14:paraId="76ED6256" w14:textId="12EB1282" w:rsidR="005A6FA2" w:rsidRPr="00A9437F" w:rsidRDefault="005B21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Studio Maddalena Torricelli </w:t>
      </w:r>
      <w:proofErr w:type="spellStart"/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>ph</w:t>
      </w:r>
      <w:proofErr w:type="spellEnd"/>
      <w:r w:rsidRPr="00A9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02 76280433; </w:t>
      </w:r>
      <w:hyperlink r:id="rId10">
        <w:r w:rsidRPr="00A9437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studio@maddalenatorricelli.com</w:t>
        </w:r>
      </w:hyperlink>
    </w:p>
    <w:p w14:paraId="5F31BD0C" w14:textId="336A1879" w:rsidR="00971198" w:rsidRDefault="00971198" w:rsidP="009711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39AFFA" w14:textId="1E9D5AD0" w:rsidR="005B5A30" w:rsidRDefault="005B5A30" w:rsidP="009711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cartella stampa è scaricabile dal sito alla pagina: </w:t>
      </w:r>
      <w:hyperlink r:id="rId11" w:history="1">
        <w:r w:rsidR="00E13D32" w:rsidRPr="0071038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www.museodeltessuto.it/mostre/novecento-elegante</w:t>
        </w:r>
      </w:hyperlink>
      <w:r w:rsidR="009E2786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4196FB3F" w14:textId="77777777" w:rsidR="009E2786" w:rsidRPr="00A9437F" w:rsidRDefault="009E2786" w:rsidP="00971198">
      <w:pPr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177B73DD" w14:textId="7618A2E0" w:rsidR="00971198" w:rsidRPr="00A9437F" w:rsidRDefault="00971198" w:rsidP="009711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2D510E" w14:textId="278B4C4C" w:rsidR="00971198" w:rsidRPr="00A9437F" w:rsidRDefault="00971198" w:rsidP="009711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FABAA8" w14:textId="1ED7779B" w:rsidR="00971198" w:rsidRPr="00A9437F" w:rsidRDefault="00971198" w:rsidP="009711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142E1B" w14:textId="60398F82" w:rsidR="00971198" w:rsidRPr="00A9437F" w:rsidRDefault="00971198" w:rsidP="0097119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71198" w:rsidRPr="00A9437F">
      <w:footerReference w:type="default" r:id="rId12"/>
      <w:pgSz w:w="11909" w:h="16834"/>
      <w:pgMar w:top="568" w:right="1440" w:bottom="851" w:left="1440" w:header="72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F9089" w14:textId="77777777" w:rsidR="00BD65E8" w:rsidRDefault="005B210F">
      <w:r>
        <w:separator/>
      </w:r>
    </w:p>
  </w:endnote>
  <w:endnote w:type="continuationSeparator" w:id="0">
    <w:p w14:paraId="31B87500" w14:textId="77777777" w:rsidR="00BD65E8" w:rsidRDefault="005B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A3DE" w14:textId="77777777" w:rsidR="005A6FA2" w:rsidRDefault="005B210F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  <w:p w14:paraId="43E66094" w14:textId="77777777" w:rsidR="005A6FA2" w:rsidRDefault="005A6FA2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4877C" w14:textId="77777777" w:rsidR="00BD65E8" w:rsidRDefault="005B210F">
      <w:r>
        <w:separator/>
      </w:r>
    </w:p>
  </w:footnote>
  <w:footnote w:type="continuationSeparator" w:id="0">
    <w:p w14:paraId="4971626A" w14:textId="77777777" w:rsidR="00BD65E8" w:rsidRDefault="005B2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FA2"/>
    <w:rsid w:val="00084254"/>
    <w:rsid w:val="000B6294"/>
    <w:rsid w:val="000D18D4"/>
    <w:rsid w:val="00111D1B"/>
    <w:rsid w:val="001F4A09"/>
    <w:rsid w:val="00213826"/>
    <w:rsid w:val="0048143C"/>
    <w:rsid w:val="00483B3B"/>
    <w:rsid w:val="00492697"/>
    <w:rsid w:val="004B136F"/>
    <w:rsid w:val="00503E2F"/>
    <w:rsid w:val="00515A2C"/>
    <w:rsid w:val="00536372"/>
    <w:rsid w:val="005926C1"/>
    <w:rsid w:val="005A6FA2"/>
    <w:rsid w:val="005B210F"/>
    <w:rsid w:val="005B5A30"/>
    <w:rsid w:val="005C6285"/>
    <w:rsid w:val="005D39AD"/>
    <w:rsid w:val="0065276E"/>
    <w:rsid w:val="006B24F9"/>
    <w:rsid w:val="006D6150"/>
    <w:rsid w:val="00782F5A"/>
    <w:rsid w:val="007A4AE4"/>
    <w:rsid w:val="007A7C9E"/>
    <w:rsid w:val="00827F98"/>
    <w:rsid w:val="009273FD"/>
    <w:rsid w:val="00971198"/>
    <w:rsid w:val="009E2786"/>
    <w:rsid w:val="009E61CB"/>
    <w:rsid w:val="009E7849"/>
    <w:rsid w:val="00A9437F"/>
    <w:rsid w:val="00AA35F2"/>
    <w:rsid w:val="00B47378"/>
    <w:rsid w:val="00B61A33"/>
    <w:rsid w:val="00B7761E"/>
    <w:rsid w:val="00BD65E8"/>
    <w:rsid w:val="00C11085"/>
    <w:rsid w:val="00C264E4"/>
    <w:rsid w:val="00CA7E61"/>
    <w:rsid w:val="00CF6320"/>
    <w:rsid w:val="00D077CB"/>
    <w:rsid w:val="00D16BB0"/>
    <w:rsid w:val="00D42741"/>
    <w:rsid w:val="00DD4574"/>
    <w:rsid w:val="00DF439E"/>
    <w:rsid w:val="00E12191"/>
    <w:rsid w:val="00E13D32"/>
    <w:rsid w:val="00E41934"/>
    <w:rsid w:val="00EA30EB"/>
    <w:rsid w:val="00ED0D3B"/>
    <w:rsid w:val="00ED525C"/>
    <w:rsid w:val="00F37181"/>
    <w:rsid w:val="00FB0BB9"/>
    <w:rsid w:val="00FB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C73B"/>
  <w15:docId w15:val="{EF047646-33F8-4122-B847-5424357C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B339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default">
    <w:name w:val="gmail_default"/>
    <w:basedOn w:val="Carpredefinitoparagrafo"/>
    <w:rsid w:val="00EB53D8"/>
  </w:style>
  <w:style w:type="character" w:styleId="Collegamentoipertestuale">
    <w:name w:val="Hyperlink"/>
    <w:basedOn w:val="Carpredefinitoparagrafo"/>
    <w:uiPriority w:val="99"/>
    <w:unhideWhenUsed/>
    <w:rsid w:val="00CC0BE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0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6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odeltessuto.it/mostra-novecento-elegant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useodeltessuto.it/mostre/novecento-elegant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udio@maddalenatorricell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eodeltessuto.it/mostre/novecento-elegan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B7WgO0dqwU9ZrA+fS2troJ3RCA==">AMUW2mXAW5vd9B2JxnoCvShpZ2TQzF8m34B/8qDSENof8Tgv7rvn7vXXv99icUmSZqxtEFLKm9KYhqUhhzKMkjfKOJjvB+yBmN34dEcJpfbQ1iNHV3J32cAp9eMC2R+o2MjPl8yu6y6A8NXNgbEp1QijiZY5bYHemkqbug5cCCPCJOy6Jr8kiNs=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Lastrucci</dc:creator>
  <cp:lastModifiedBy>Laura Fiesoli</cp:lastModifiedBy>
  <cp:revision>16</cp:revision>
  <dcterms:created xsi:type="dcterms:W3CDTF">2022-02-04T11:15:00Z</dcterms:created>
  <dcterms:modified xsi:type="dcterms:W3CDTF">2022-02-11T11:37:00Z</dcterms:modified>
</cp:coreProperties>
</file>